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CC" w:rsidRDefault="00D103CC" w:rsidP="00D103C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3CC" w:rsidRDefault="00D103CC" w:rsidP="00D103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103CC" w:rsidRDefault="00D103CC" w:rsidP="00D10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103CC" w:rsidRDefault="00D103CC" w:rsidP="00D103C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103CC" w:rsidRDefault="00D103CC" w:rsidP="00D103C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103CC" w:rsidRDefault="00D103CC" w:rsidP="00D10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103CC" w:rsidRDefault="00D103CC" w:rsidP="00D10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520</w:t>
      </w:r>
    </w:p>
    <w:p w:rsidR="00A245BD" w:rsidRPr="00196FAC" w:rsidRDefault="00D103CC" w:rsidP="00D10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103CC" w:rsidRDefault="00D103C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02413">
        <w:rPr>
          <w:rFonts w:ascii="Times New Roman" w:hAnsi="Times New Roman"/>
          <w:b/>
          <w:bCs/>
          <w:sz w:val="28"/>
          <w:szCs w:val="28"/>
          <w:lang w:val="uk-UA"/>
        </w:rPr>
        <w:t>Жуку Ю.В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02413">
        <w:rPr>
          <w:rFonts w:ascii="Times New Roman" w:hAnsi="Times New Roman"/>
          <w:sz w:val="28"/>
          <w:szCs w:val="28"/>
          <w:lang w:val="uk-UA"/>
        </w:rPr>
        <w:t>Жука Юрія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02413">
        <w:rPr>
          <w:rFonts w:ascii="Times New Roman" w:hAnsi="Times New Roman"/>
          <w:sz w:val="28"/>
          <w:szCs w:val="28"/>
          <w:lang w:val="uk-UA"/>
        </w:rPr>
        <w:t>Жуку Юрію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2413"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611659">
        <w:rPr>
          <w:rFonts w:ascii="Times New Roman" w:hAnsi="Times New Roman"/>
          <w:sz w:val="28"/>
          <w:szCs w:val="28"/>
          <w:lang w:val="uk-UA"/>
        </w:rPr>
        <w:t>5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103CC" w:rsidRPr="000E42E0" w:rsidRDefault="00D103C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47F5C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103C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78AA1-9860-4A7B-B31B-6A3385A6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2022-02-23T14:35:00Z</cp:lastPrinted>
  <dcterms:created xsi:type="dcterms:W3CDTF">2022-02-23T14:34:00Z</dcterms:created>
  <dcterms:modified xsi:type="dcterms:W3CDTF">2022-03-23T06:44:00Z</dcterms:modified>
</cp:coreProperties>
</file>